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4"/>
        <w:gridCol w:w="1725"/>
        <w:gridCol w:w="1618"/>
        <w:gridCol w:w="1865"/>
        <w:gridCol w:w="1934"/>
      </w:tblGrid>
      <w:tr w:rsidR="00A663EF" w14:paraId="673D6A57" w14:textId="77777777" w:rsidTr="00A663EF">
        <w:tc>
          <w:tcPr>
            <w:tcW w:w="1874" w:type="dxa"/>
          </w:tcPr>
          <w:p w14:paraId="4505BB59" w14:textId="77777777" w:rsidR="00A663EF" w:rsidRPr="00A663EF" w:rsidRDefault="00A663EF">
            <w:pPr>
              <w:rPr>
                <w:b/>
              </w:rPr>
            </w:pPr>
            <w:bookmarkStart w:id="0" w:name="_GoBack"/>
            <w:bookmarkEnd w:id="0"/>
            <w:r w:rsidRPr="00A663EF">
              <w:rPr>
                <w:b/>
              </w:rPr>
              <w:t>Unit Numbers</w:t>
            </w:r>
          </w:p>
        </w:tc>
        <w:tc>
          <w:tcPr>
            <w:tcW w:w="1725" w:type="dxa"/>
          </w:tcPr>
          <w:p w14:paraId="07F12339" w14:textId="77777777" w:rsidR="00A663EF" w:rsidRPr="00A663EF" w:rsidRDefault="00A663EF">
            <w:pPr>
              <w:rPr>
                <w:b/>
              </w:rPr>
            </w:pPr>
            <w:r w:rsidRPr="00A663EF">
              <w:rPr>
                <w:b/>
              </w:rPr>
              <w:t>Size</w:t>
            </w:r>
          </w:p>
          <w:p w14:paraId="48E0E5AC" w14:textId="77777777" w:rsidR="00A663EF" w:rsidRPr="00A663EF" w:rsidRDefault="00A663EF">
            <w:pPr>
              <w:rPr>
                <w:b/>
              </w:rPr>
            </w:pPr>
            <w:r w:rsidRPr="00A663EF">
              <w:rPr>
                <w:b/>
              </w:rPr>
              <w:t>Sq Ft</w:t>
            </w:r>
          </w:p>
        </w:tc>
        <w:tc>
          <w:tcPr>
            <w:tcW w:w="1618" w:type="dxa"/>
          </w:tcPr>
          <w:p w14:paraId="76D7D883" w14:textId="77777777" w:rsidR="00A663EF" w:rsidRPr="00A663EF" w:rsidRDefault="00A663EF">
            <w:pPr>
              <w:rPr>
                <w:b/>
              </w:rPr>
            </w:pPr>
            <w:r w:rsidRPr="00A663EF">
              <w:rPr>
                <w:b/>
              </w:rPr>
              <w:t>Size</w:t>
            </w:r>
          </w:p>
          <w:p w14:paraId="519A2268" w14:textId="77777777" w:rsidR="00A663EF" w:rsidRPr="00A663EF" w:rsidRDefault="00A663EF">
            <w:pPr>
              <w:rPr>
                <w:b/>
              </w:rPr>
            </w:pPr>
            <w:r w:rsidRPr="00A663EF">
              <w:rPr>
                <w:b/>
              </w:rPr>
              <w:t>Sq M</w:t>
            </w:r>
          </w:p>
        </w:tc>
        <w:tc>
          <w:tcPr>
            <w:tcW w:w="1865" w:type="dxa"/>
          </w:tcPr>
          <w:p w14:paraId="2126E3B3" w14:textId="77777777" w:rsidR="00A663EF" w:rsidRPr="00A663EF" w:rsidRDefault="00A663EF">
            <w:pPr>
              <w:rPr>
                <w:b/>
              </w:rPr>
            </w:pPr>
            <w:r w:rsidRPr="00A663EF">
              <w:rPr>
                <w:b/>
              </w:rPr>
              <w:t>Freehold Price £</w:t>
            </w:r>
          </w:p>
        </w:tc>
        <w:tc>
          <w:tcPr>
            <w:tcW w:w="1934" w:type="dxa"/>
          </w:tcPr>
          <w:p w14:paraId="6BF9FD6D" w14:textId="77777777" w:rsidR="00A663EF" w:rsidRPr="00A663EF" w:rsidRDefault="00A663EF">
            <w:pPr>
              <w:rPr>
                <w:b/>
              </w:rPr>
            </w:pPr>
            <w:r w:rsidRPr="00A663EF">
              <w:rPr>
                <w:b/>
              </w:rPr>
              <w:t>Leasehold Price</w:t>
            </w:r>
          </w:p>
          <w:p w14:paraId="707C2FA9" w14:textId="77777777" w:rsidR="00A663EF" w:rsidRPr="00A663EF" w:rsidRDefault="00A663EF">
            <w:pPr>
              <w:rPr>
                <w:b/>
              </w:rPr>
            </w:pPr>
            <w:r w:rsidRPr="00A663EF">
              <w:rPr>
                <w:b/>
              </w:rPr>
              <w:t>Upon Application</w:t>
            </w:r>
          </w:p>
        </w:tc>
      </w:tr>
      <w:tr w:rsidR="00A663EF" w14:paraId="301F27D1" w14:textId="77777777" w:rsidTr="00A663EF">
        <w:tc>
          <w:tcPr>
            <w:tcW w:w="1874" w:type="dxa"/>
          </w:tcPr>
          <w:p w14:paraId="3A2586DD" w14:textId="77777777" w:rsidR="00A663EF" w:rsidRPr="00A663EF" w:rsidRDefault="00A663EF">
            <w:pPr>
              <w:rPr>
                <w:b/>
              </w:rPr>
            </w:pPr>
            <w:r w:rsidRPr="00A663EF">
              <w:rPr>
                <w:b/>
              </w:rPr>
              <w:t>1 - 2</w:t>
            </w:r>
          </w:p>
        </w:tc>
        <w:tc>
          <w:tcPr>
            <w:tcW w:w="1725" w:type="dxa"/>
          </w:tcPr>
          <w:p w14:paraId="4CB39E68" w14:textId="77777777" w:rsidR="00A663EF" w:rsidRPr="00A663EF" w:rsidRDefault="00A663EF">
            <w:pPr>
              <w:rPr>
                <w:b/>
              </w:rPr>
            </w:pPr>
            <w:r w:rsidRPr="00A663EF">
              <w:rPr>
                <w:b/>
              </w:rPr>
              <w:t>3,618</w:t>
            </w:r>
          </w:p>
        </w:tc>
        <w:tc>
          <w:tcPr>
            <w:tcW w:w="1618" w:type="dxa"/>
          </w:tcPr>
          <w:p w14:paraId="21D0D89F" w14:textId="77777777" w:rsidR="00A663EF" w:rsidRPr="00A663EF" w:rsidRDefault="00A663EF">
            <w:pPr>
              <w:rPr>
                <w:b/>
              </w:rPr>
            </w:pPr>
            <w:r w:rsidRPr="00A663EF">
              <w:rPr>
                <w:b/>
              </w:rPr>
              <w:t>336</w:t>
            </w:r>
          </w:p>
        </w:tc>
        <w:tc>
          <w:tcPr>
            <w:tcW w:w="1865" w:type="dxa"/>
          </w:tcPr>
          <w:p w14:paraId="64130142" w14:textId="77777777" w:rsidR="00A663EF" w:rsidRPr="00A663EF" w:rsidRDefault="00A663EF">
            <w:pPr>
              <w:rPr>
                <w:b/>
              </w:rPr>
            </w:pPr>
            <w:r w:rsidRPr="00A663EF">
              <w:rPr>
                <w:b/>
              </w:rPr>
              <w:t xml:space="preserve">   415,000</w:t>
            </w:r>
          </w:p>
        </w:tc>
        <w:tc>
          <w:tcPr>
            <w:tcW w:w="1934" w:type="dxa"/>
          </w:tcPr>
          <w:p w14:paraId="48243557" w14:textId="77777777" w:rsidR="00A663EF" w:rsidRPr="00A663EF" w:rsidRDefault="00376F63">
            <w:pPr>
              <w:rPr>
                <w:b/>
              </w:rPr>
            </w:pPr>
            <w:r>
              <w:rPr>
                <w:b/>
              </w:rPr>
              <w:t>UNDER OFFER</w:t>
            </w:r>
          </w:p>
        </w:tc>
      </w:tr>
      <w:tr w:rsidR="00A663EF" w14:paraId="1659FE55" w14:textId="77777777" w:rsidTr="00A663EF">
        <w:tc>
          <w:tcPr>
            <w:tcW w:w="1874" w:type="dxa"/>
          </w:tcPr>
          <w:p w14:paraId="36475544" w14:textId="77777777" w:rsidR="00A663EF" w:rsidRPr="00A663EF" w:rsidRDefault="00A663EF">
            <w:pPr>
              <w:rPr>
                <w:b/>
              </w:rPr>
            </w:pPr>
            <w:r w:rsidRPr="00A663EF">
              <w:rPr>
                <w:b/>
              </w:rPr>
              <w:t>3 - 5</w:t>
            </w:r>
          </w:p>
        </w:tc>
        <w:tc>
          <w:tcPr>
            <w:tcW w:w="1725" w:type="dxa"/>
          </w:tcPr>
          <w:p w14:paraId="699EF176" w14:textId="77777777" w:rsidR="00A663EF" w:rsidRPr="00A663EF" w:rsidRDefault="00A663EF">
            <w:pPr>
              <w:rPr>
                <w:b/>
              </w:rPr>
            </w:pPr>
            <w:r w:rsidRPr="00A663EF">
              <w:rPr>
                <w:b/>
              </w:rPr>
              <w:t>2,400</w:t>
            </w:r>
          </w:p>
        </w:tc>
        <w:tc>
          <w:tcPr>
            <w:tcW w:w="1618" w:type="dxa"/>
          </w:tcPr>
          <w:p w14:paraId="11A21AF4" w14:textId="77777777" w:rsidR="00A663EF" w:rsidRPr="00A663EF" w:rsidRDefault="00A663EF">
            <w:pPr>
              <w:rPr>
                <w:b/>
              </w:rPr>
            </w:pPr>
            <w:r w:rsidRPr="00A663EF">
              <w:rPr>
                <w:b/>
              </w:rPr>
              <w:t>223</w:t>
            </w:r>
          </w:p>
        </w:tc>
        <w:tc>
          <w:tcPr>
            <w:tcW w:w="1865" w:type="dxa"/>
          </w:tcPr>
          <w:p w14:paraId="12F0C960" w14:textId="77777777" w:rsidR="00A663EF" w:rsidRPr="00A663EF" w:rsidRDefault="00A663EF">
            <w:pPr>
              <w:rPr>
                <w:b/>
              </w:rPr>
            </w:pPr>
            <w:r w:rsidRPr="00A663EF">
              <w:rPr>
                <w:b/>
              </w:rPr>
              <w:t xml:space="preserve">   300,000</w:t>
            </w:r>
          </w:p>
        </w:tc>
        <w:tc>
          <w:tcPr>
            <w:tcW w:w="1934" w:type="dxa"/>
          </w:tcPr>
          <w:p w14:paraId="3A6A2D56" w14:textId="77777777" w:rsidR="00A663EF" w:rsidRPr="00A663EF" w:rsidRDefault="00376F63">
            <w:pPr>
              <w:rPr>
                <w:b/>
              </w:rPr>
            </w:pPr>
            <w:r>
              <w:rPr>
                <w:b/>
              </w:rPr>
              <w:t>5 Under Offer</w:t>
            </w:r>
          </w:p>
        </w:tc>
      </w:tr>
      <w:tr w:rsidR="00A663EF" w14:paraId="58C74F55" w14:textId="77777777" w:rsidTr="00A663EF">
        <w:tc>
          <w:tcPr>
            <w:tcW w:w="1874" w:type="dxa"/>
          </w:tcPr>
          <w:p w14:paraId="157EBE4D" w14:textId="77777777" w:rsidR="00A663EF" w:rsidRPr="00A663EF" w:rsidRDefault="00A663EF">
            <w:pPr>
              <w:rPr>
                <w:b/>
              </w:rPr>
            </w:pPr>
            <w:r w:rsidRPr="00A663EF">
              <w:rPr>
                <w:b/>
              </w:rPr>
              <w:t>6 - 8</w:t>
            </w:r>
          </w:p>
        </w:tc>
        <w:tc>
          <w:tcPr>
            <w:tcW w:w="1725" w:type="dxa"/>
          </w:tcPr>
          <w:p w14:paraId="3A574506" w14:textId="77777777" w:rsidR="00A663EF" w:rsidRPr="00A663EF" w:rsidRDefault="00A663EF">
            <w:pPr>
              <w:rPr>
                <w:b/>
              </w:rPr>
            </w:pPr>
            <w:r w:rsidRPr="00A663EF">
              <w:rPr>
                <w:b/>
              </w:rPr>
              <w:t>3,015</w:t>
            </w:r>
          </w:p>
        </w:tc>
        <w:tc>
          <w:tcPr>
            <w:tcW w:w="1618" w:type="dxa"/>
          </w:tcPr>
          <w:p w14:paraId="40FFC1BC" w14:textId="77777777" w:rsidR="00A663EF" w:rsidRPr="00A663EF" w:rsidRDefault="00A663EF">
            <w:pPr>
              <w:rPr>
                <w:b/>
              </w:rPr>
            </w:pPr>
            <w:r w:rsidRPr="00A663EF">
              <w:rPr>
                <w:b/>
              </w:rPr>
              <w:t>280</w:t>
            </w:r>
          </w:p>
        </w:tc>
        <w:tc>
          <w:tcPr>
            <w:tcW w:w="1865" w:type="dxa"/>
          </w:tcPr>
          <w:p w14:paraId="2EB818DF" w14:textId="77777777" w:rsidR="00A663EF" w:rsidRPr="00A663EF" w:rsidRDefault="00A663EF">
            <w:pPr>
              <w:rPr>
                <w:b/>
              </w:rPr>
            </w:pPr>
            <w:r w:rsidRPr="00A663EF">
              <w:rPr>
                <w:b/>
              </w:rPr>
              <w:t xml:space="preserve">   360,000</w:t>
            </w:r>
          </w:p>
        </w:tc>
        <w:tc>
          <w:tcPr>
            <w:tcW w:w="1934" w:type="dxa"/>
          </w:tcPr>
          <w:p w14:paraId="679EF91A" w14:textId="77777777" w:rsidR="00A663EF" w:rsidRPr="00A663EF" w:rsidRDefault="00376F63">
            <w:pPr>
              <w:rPr>
                <w:b/>
              </w:rPr>
            </w:pPr>
            <w:r>
              <w:rPr>
                <w:b/>
              </w:rPr>
              <w:t>LET AND SOLD</w:t>
            </w:r>
          </w:p>
        </w:tc>
      </w:tr>
      <w:tr w:rsidR="00A663EF" w14:paraId="1E8B0B8B" w14:textId="77777777" w:rsidTr="00A663EF">
        <w:tc>
          <w:tcPr>
            <w:tcW w:w="1874" w:type="dxa"/>
          </w:tcPr>
          <w:p w14:paraId="713B5781" w14:textId="77777777" w:rsidR="00A663EF" w:rsidRPr="00183350" w:rsidRDefault="00A663EF">
            <w:pPr>
              <w:rPr>
                <w:b/>
              </w:rPr>
            </w:pPr>
            <w:r w:rsidRPr="00183350">
              <w:rPr>
                <w:b/>
              </w:rPr>
              <w:t>9</w:t>
            </w:r>
          </w:p>
        </w:tc>
        <w:tc>
          <w:tcPr>
            <w:tcW w:w="1725" w:type="dxa"/>
          </w:tcPr>
          <w:p w14:paraId="0C98D1B9" w14:textId="77777777" w:rsidR="00A663EF" w:rsidRPr="00183350" w:rsidRDefault="00A663EF">
            <w:pPr>
              <w:rPr>
                <w:b/>
              </w:rPr>
            </w:pPr>
            <w:r w:rsidRPr="00183350">
              <w:rPr>
                <w:b/>
              </w:rPr>
              <w:t>11,635</w:t>
            </w:r>
          </w:p>
        </w:tc>
        <w:tc>
          <w:tcPr>
            <w:tcW w:w="1618" w:type="dxa"/>
          </w:tcPr>
          <w:p w14:paraId="5DB2625F" w14:textId="77777777" w:rsidR="00A663EF" w:rsidRPr="00183350" w:rsidRDefault="00A663EF">
            <w:pPr>
              <w:rPr>
                <w:b/>
              </w:rPr>
            </w:pPr>
            <w:r w:rsidRPr="00183350">
              <w:rPr>
                <w:b/>
              </w:rPr>
              <w:t>1,081</w:t>
            </w:r>
          </w:p>
        </w:tc>
        <w:tc>
          <w:tcPr>
            <w:tcW w:w="1865" w:type="dxa"/>
          </w:tcPr>
          <w:p w14:paraId="1F74D13F" w14:textId="77777777" w:rsidR="00A663EF" w:rsidRPr="00183350" w:rsidRDefault="00A663EF">
            <w:pPr>
              <w:rPr>
                <w:b/>
              </w:rPr>
            </w:pPr>
            <w:r w:rsidRPr="00183350">
              <w:rPr>
                <w:b/>
              </w:rPr>
              <w:t>1,400,000</w:t>
            </w:r>
          </w:p>
        </w:tc>
        <w:tc>
          <w:tcPr>
            <w:tcW w:w="1934" w:type="dxa"/>
          </w:tcPr>
          <w:p w14:paraId="5F8C2597" w14:textId="77777777" w:rsidR="00A663EF" w:rsidRDefault="00A663EF"/>
        </w:tc>
      </w:tr>
      <w:tr w:rsidR="00A663EF" w14:paraId="27D1AE59" w14:textId="77777777" w:rsidTr="00A663EF">
        <w:tc>
          <w:tcPr>
            <w:tcW w:w="1874" w:type="dxa"/>
          </w:tcPr>
          <w:p w14:paraId="5746865F" w14:textId="77777777" w:rsidR="00A663EF" w:rsidRDefault="00A663EF"/>
        </w:tc>
        <w:tc>
          <w:tcPr>
            <w:tcW w:w="1725" w:type="dxa"/>
          </w:tcPr>
          <w:p w14:paraId="479DD12A" w14:textId="77777777" w:rsidR="00A663EF" w:rsidRDefault="00A663EF"/>
        </w:tc>
        <w:tc>
          <w:tcPr>
            <w:tcW w:w="1618" w:type="dxa"/>
          </w:tcPr>
          <w:p w14:paraId="0C6E0C42" w14:textId="77777777" w:rsidR="00A663EF" w:rsidRDefault="00A663EF"/>
        </w:tc>
        <w:tc>
          <w:tcPr>
            <w:tcW w:w="1865" w:type="dxa"/>
          </w:tcPr>
          <w:p w14:paraId="74D8E4D7" w14:textId="77777777" w:rsidR="00A663EF" w:rsidRDefault="00A663EF"/>
        </w:tc>
        <w:tc>
          <w:tcPr>
            <w:tcW w:w="1934" w:type="dxa"/>
          </w:tcPr>
          <w:p w14:paraId="3FCFF408" w14:textId="77777777" w:rsidR="00A663EF" w:rsidRDefault="00A663EF"/>
        </w:tc>
      </w:tr>
    </w:tbl>
    <w:p w14:paraId="321A6533" w14:textId="77777777" w:rsidR="00183350" w:rsidRDefault="00183350"/>
    <w:p w14:paraId="39A91957" w14:textId="77777777" w:rsidR="00183350" w:rsidRPr="00183350" w:rsidRDefault="00183350" w:rsidP="00183350"/>
    <w:p w14:paraId="273DE0D8" w14:textId="77777777" w:rsidR="00183350" w:rsidRPr="00332620" w:rsidRDefault="00332620" w:rsidP="00183350">
      <w:pPr>
        <w:rPr>
          <w:b/>
        </w:rPr>
      </w:pPr>
      <w:r w:rsidRPr="00332620">
        <w:rPr>
          <w:b/>
        </w:rPr>
        <w:t>UNDER OFFER</w:t>
      </w:r>
      <w:r>
        <w:rPr>
          <w:b/>
        </w:rPr>
        <w:t xml:space="preserve"> 08/01/16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2"/>
        <w:gridCol w:w="1605"/>
        <w:gridCol w:w="1582"/>
        <w:gridCol w:w="1675"/>
        <w:gridCol w:w="2482"/>
      </w:tblGrid>
      <w:tr w:rsidR="00376F63" w14:paraId="5066F621" w14:textId="77777777" w:rsidTr="00332620">
        <w:tc>
          <w:tcPr>
            <w:tcW w:w="1803" w:type="dxa"/>
          </w:tcPr>
          <w:p w14:paraId="0BE787D4" w14:textId="77777777" w:rsidR="00332620" w:rsidRPr="00332620" w:rsidRDefault="00332620" w:rsidP="00183350">
            <w:pPr>
              <w:rPr>
                <w:b/>
              </w:rPr>
            </w:pPr>
            <w:r w:rsidRPr="00332620">
              <w:rPr>
                <w:b/>
              </w:rPr>
              <w:t>UNIT NUMBERS</w:t>
            </w:r>
          </w:p>
          <w:p w14:paraId="4C527CD3" w14:textId="77777777" w:rsidR="00332620" w:rsidRPr="00332620" w:rsidRDefault="00332620" w:rsidP="00183350">
            <w:pPr>
              <w:rPr>
                <w:b/>
              </w:rPr>
            </w:pPr>
          </w:p>
        </w:tc>
        <w:tc>
          <w:tcPr>
            <w:tcW w:w="1803" w:type="dxa"/>
          </w:tcPr>
          <w:p w14:paraId="138B75F5" w14:textId="77777777" w:rsidR="00332620" w:rsidRPr="00332620" w:rsidRDefault="00332620" w:rsidP="00183350">
            <w:pPr>
              <w:rPr>
                <w:b/>
              </w:rPr>
            </w:pPr>
            <w:r w:rsidRPr="00332620">
              <w:rPr>
                <w:b/>
              </w:rPr>
              <w:t>SIZE SQ FT</w:t>
            </w:r>
          </w:p>
        </w:tc>
        <w:tc>
          <w:tcPr>
            <w:tcW w:w="1803" w:type="dxa"/>
          </w:tcPr>
          <w:p w14:paraId="68390088" w14:textId="77777777" w:rsidR="00332620" w:rsidRPr="00332620" w:rsidRDefault="00332620" w:rsidP="00183350">
            <w:pPr>
              <w:rPr>
                <w:b/>
              </w:rPr>
            </w:pPr>
            <w:r w:rsidRPr="00332620">
              <w:rPr>
                <w:b/>
              </w:rPr>
              <w:t>SIZE SQ M</w:t>
            </w:r>
          </w:p>
        </w:tc>
        <w:tc>
          <w:tcPr>
            <w:tcW w:w="1803" w:type="dxa"/>
          </w:tcPr>
          <w:p w14:paraId="6DD65B03" w14:textId="77777777" w:rsidR="00332620" w:rsidRPr="00332620" w:rsidRDefault="00332620" w:rsidP="00183350">
            <w:pPr>
              <w:rPr>
                <w:b/>
              </w:rPr>
            </w:pPr>
            <w:r w:rsidRPr="00332620">
              <w:rPr>
                <w:b/>
              </w:rPr>
              <w:t>FREEHOLD PRICE</w:t>
            </w:r>
            <w:r w:rsidR="00376F63">
              <w:rPr>
                <w:b/>
              </w:rPr>
              <w:t xml:space="preserve"> £</w:t>
            </w:r>
          </w:p>
        </w:tc>
        <w:tc>
          <w:tcPr>
            <w:tcW w:w="1804" w:type="dxa"/>
          </w:tcPr>
          <w:p w14:paraId="536E7AB9" w14:textId="77777777" w:rsidR="00332620" w:rsidRPr="00376F63" w:rsidRDefault="00332620" w:rsidP="00183350">
            <w:pPr>
              <w:rPr>
                <w:b/>
              </w:rPr>
            </w:pPr>
            <w:r w:rsidRPr="00376F63">
              <w:rPr>
                <w:b/>
              </w:rPr>
              <w:t>OCCUPIER</w:t>
            </w:r>
            <w:r w:rsidR="00376F63" w:rsidRPr="00376F63">
              <w:rPr>
                <w:b/>
              </w:rPr>
              <w:t>/AVAILABILITY</w:t>
            </w:r>
          </w:p>
        </w:tc>
      </w:tr>
      <w:tr w:rsidR="00376F63" w14:paraId="4DB049A2" w14:textId="77777777" w:rsidTr="00332620">
        <w:tc>
          <w:tcPr>
            <w:tcW w:w="1803" w:type="dxa"/>
          </w:tcPr>
          <w:p w14:paraId="18FD318C" w14:textId="77777777" w:rsidR="00332620" w:rsidRDefault="00332620" w:rsidP="00183350">
            <w:r>
              <w:t>1</w:t>
            </w:r>
          </w:p>
        </w:tc>
        <w:tc>
          <w:tcPr>
            <w:tcW w:w="1803" w:type="dxa"/>
          </w:tcPr>
          <w:p w14:paraId="44628E5E" w14:textId="77777777" w:rsidR="00332620" w:rsidRDefault="00332620" w:rsidP="00183350">
            <w:r>
              <w:t>3,618</w:t>
            </w:r>
          </w:p>
        </w:tc>
        <w:tc>
          <w:tcPr>
            <w:tcW w:w="1803" w:type="dxa"/>
          </w:tcPr>
          <w:p w14:paraId="13FC8311" w14:textId="77777777" w:rsidR="00332620" w:rsidRDefault="00332620" w:rsidP="00183350">
            <w:r>
              <w:t>336</w:t>
            </w:r>
          </w:p>
        </w:tc>
        <w:tc>
          <w:tcPr>
            <w:tcW w:w="1803" w:type="dxa"/>
          </w:tcPr>
          <w:p w14:paraId="593CF1A0" w14:textId="77777777" w:rsidR="00332620" w:rsidRDefault="00332620" w:rsidP="00183350">
            <w:r>
              <w:t>415,000</w:t>
            </w:r>
          </w:p>
        </w:tc>
        <w:tc>
          <w:tcPr>
            <w:tcW w:w="1804" w:type="dxa"/>
          </w:tcPr>
          <w:p w14:paraId="120E67C9" w14:textId="77777777" w:rsidR="00332620" w:rsidRDefault="00376F63" w:rsidP="00183350">
            <w:r>
              <w:t>Under Offer</w:t>
            </w:r>
          </w:p>
        </w:tc>
      </w:tr>
      <w:tr w:rsidR="00376F63" w14:paraId="016922F4" w14:textId="77777777" w:rsidTr="00332620">
        <w:tc>
          <w:tcPr>
            <w:tcW w:w="1803" w:type="dxa"/>
          </w:tcPr>
          <w:p w14:paraId="7F05ADDB" w14:textId="77777777" w:rsidR="00332620" w:rsidRDefault="00332620" w:rsidP="00183350">
            <w:r>
              <w:t>2</w:t>
            </w:r>
          </w:p>
        </w:tc>
        <w:tc>
          <w:tcPr>
            <w:tcW w:w="1803" w:type="dxa"/>
          </w:tcPr>
          <w:p w14:paraId="17EB9AE1" w14:textId="77777777" w:rsidR="00332620" w:rsidRDefault="00332620" w:rsidP="00183350">
            <w:r>
              <w:t>3,618</w:t>
            </w:r>
          </w:p>
        </w:tc>
        <w:tc>
          <w:tcPr>
            <w:tcW w:w="1803" w:type="dxa"/>
          </w:tcPr>
          <w:p w14:paraId="44A16801" w14:textId="77777777" w:rsidR="00332620" w:rsidRDefault="00332620" w:rsidP="00183350">
            <w:r>
              <w:t>336</w:t>
            </w:r>
          </w:p>
        </w:tc>
        <w:tc>
          <w:tcPr>
            <w:tcW w:w="1803" w:type="dxa"/>
          </w:tcPr>
          <w:p w14:paraId="7F1FC607" w14:textId="77777777" w:rsidR="00332620" w:rsidRDefault="00332620" w:rsidP="00183350">
            <w:r>
              <w:t>415,000</w:t>
            </w:r>
          </w:p>
        </w:tc>
        <w:tc>
          <w:tcPr>
            <w:tcW w:w="1804" w:type="dxa"/>
          </w:tcPr>
          <w:p w14:paraId="00FCE851" w14:textId="77777777" w:rsidR="00332620" w:rsidRDefault="00376F63" w:rsidP="00183350">
            <w:r>
              <w:t>Under Offer</w:t>
            </w:r>
          </w:p>
        </w:tc>
      </w:tr>
      <w:tr w:rsidR="00376F63" w14:paraId="172F21E2" w14:textId="77777777" w:rsidTr="00332620">
        <w:tc>
          <w:tcPr>
            <w:tcW w:w="1803" w:type="dxa"/>
          </w:tcPr>
          <w:p w14:paraId="396E8E9C" w14:textId="77777777" w:rsidR="00332620" w:rsidRDefault="00332620" w:rsidP="00183350">
            <w:r>
              <w:t>3</w:t>
            </w:r>
          </w:p>
        </w:tc>
        <w:tc>
          <w:tcPr>
            <w:tcW w:w="1803" w:type="dxa"/>
          </w:tcPr>
          <w:p w14:paraId="6161BCD7" w14:textId="77777777" w:rsidR="00332620" w:rsidRDefault="00332620" w:rsidP="00183350">
            <w:r>
              <w:t>2,400</w:t>
            </w:r>
          </w:p>
        </w:tc>
        <w:tc>
          <w:tcPr>
            <w:tcW w:w="1803" w:type="dxa"/>
          </w:tcPr>
          <w:p w14:paraId="7D965E3E" w14:textId="77777777" w:rsidR="00332620" w:rsidRDefault="00332620" w:rsidP="00183350">
            <w:r>
              <w:t>223</w:t>
            </w:r>
          </w:p>
        </w:tc>
        <w:tc>
          <w:tcPr>
            <w:tcW w:w="1803" w:type="dxa"/>
          </w:tcPr>
          <w:p w14:paraId="0CAA5E12" w14:textId="77777777" w:rsidR="00332620" w:rsidRDefault="00332620" w:rsidP="00183350">
            <w:r>
              <w:t>300,000</w:t>
            </w:r>
          </w:p>
        </w:tc>
        <w:tc>
          <w:tcPr>
            <w:tcW w:w="1804" w:type="dxa"/>
          </w:tcPr>
          <w:p w14:paraId="7EE7A197" w14:textId="77777777" w:rsidR="00332620" w:rsidRDefault="00332620" w:rsidP="00183350"/>
        </w:tc>
      </w:tr>
      <w:tr w:rsidR="00376F63" w14:paraId="63056DB2" w14:textId="77777777" w:rsidTr="00376F63">
        <w:tc>
          <w:tcPr>
            <w:tcW w:w="1803" w:type="dxa"/>
          </w:tcPr>
          <w:p w14:paraId="063390AE" w14:textId="77777777" w:rsidR="00376F63" w:rsidRDefault="00376F63" w:rsidP="00376F63">
            <w:r>
              <w:t>4</w:t>
            </w:r>
          </w:p>
        </w:tc>
        <w:tc>
          <w:tcPr>
            <w:tcW w:w="1803" w:type="dxa"/>
          </w:tcPr>
          <w:p w14:paraId="034211D2" w14:textId="77777777" w:rsidR="00376F63" w:rsidRDefault="00376F63" w:rsidP="00376F63">
            <w:r>
              <w:t>2,400</w:t>
            </w:r>
          </w:p>
        </w:tc>
        <w:tc>
          <w:tcPr>
            <w:tcW w:w="1803" w:type="dxa"/>
          </w:tcPr>
          <w:p w14:paraId="18B25805" w14:textId="77777777" w:rsidR="00376F63" w:rsidRDefault="00376F63" w:rsidP="00376F63">
            <w:r>
              <w:t>223</w:t>
            </w:r>
          </w:p>
        </w:tc>
        <w:tc>
          <w:tcPr>
            <w:tcW w:w="1803" w:type="dxa"/>
          </w:tcPr>
          <w:p w14:paraId="0CE76A2D" w14:textId="77777777" w:rsidR="00376F63" w:rsidRDefault="00376F63" w:rsidP="00376F63">
            <w:r>
              <w:t>300,000</w:t>
            </w:r>
          </w:p>
        </w:tc>
        <w:tc>
          <w:tcPr>
            <w:tcW w:w="1804" w:type="dxa"/>
          </w:tcPr>
          <w:p w14:paraId="24E0E6DD" w14:textId="77777777" w:rsidR="00376F63" w:rsidRDefault="00376F63" w:rsidP="00376F63"/>
        </w:tc>
      </w:tr>
      <w:tr w:rsidR="00376F63" w14:paraId="231A22AC" w14:textId="77777777" w:rsidTr="00332620">
        <w:tc>
          <w:tcPr>
            <w:tcW w:w="1803" w:type="dxa"/>
          </w:tcPr>
          <w:p w14:paraId="624E3575" w14:textId="77777777" w:rsidR="00376F63" w:rsidRDefault="00376F63" w:rsidP="00376F63">
            <w:r>
              <w:t>5</w:t>
            </w:r>
          </w:p>
        </w:tc>
        <w:tc>
          <w:tcPr>
            <w:tcW w:w="1803" w:type="dxa"/>
          </w:tcPr>
          <w:p w14:paraId="6D65A3A4" w14:textId="77777777" w:rsidR="00376F63" w:rsidRDefault="00376F63" w:rsidP="00376F63">
            <w:r>
              <w:t>2,400</w:t>
            </w:r>
          </w:p>
        </w:tc>
        <w:tc>
          <w:tcPr>
            <w:tcW w:w="1803" w:type="dxa"/>
          </w:tcPr>
          <w:p w14:paraId="6F43B81F" w14:textId="77777777" w:rsidR="00376F63" w:rsidRDefault="00376F63" w:rsidP="00376F63">
            <w:r>
              <w:t>223</w:t>
            </w:r>
          </w:p>
        </w:tc>
        <w:tc>
          <w:tcPr>
            <w:tcW w:w="1803" w:type="dxa"/>
          </w:tcPr>
          <w:p w14:paraId="13FB6CAF" w14:textId="77777777" w:rsidR="00376F63" w:rsidRDefault="00376F63" w:rsidP="00376F63"/>
        </w:tc>
        <w:tc>
          <w:tcPr>
            <w:tcW w:w="1804" w:type="dxa"/>
          </w:tcPr>
          <w:p w14:paraId="2F852CF3" w14:textId="77777777" w:rsidR="00376F63" w:rsidRDefault="00376F63" w:rsidP="00376F63">
            <w:r>
              <w:t>Under Offer</w:t>
            </w:r>
          </w:p>
        </w:tc>
      </w:tr>
      <w:tr w:rsidR="00376F63" w14:paraId="3236AE7A" w14:textId="77777777" w:rsidTr="00332620">
        <w:tc>
          <w:tcPr>
            <w:tcW w:w="1803" w:type="dxa"/>
          </w:tcPr>
          <w:p w14:paraId="3CB0E365" w14:textId="77777777" w:rsidR="00376F63" w:rsidRDefault="00376F63" w:rsidP="00376F63">
            <w:r>
              <w:t>6</w:t>
            </w:r>
          </w:p>
        </w:tc>
        <w:tc>
          <w:tcPr>
            <w:tcW w:w="1803" w:type="dxa"/>
          </w:tcPr>
          <w:p w14:paraId="69107B65" w14:textId="77777777" w:rsidR="00376F63" w:rsidRDefault="00376F63" w:rsidP="00376F63">
            <w:r>
              <w:t>3,015</w:t>
            </w:r>
          </w:p>
        </w:tc>
        <w:tc>
          <w:tcPr>
            <w:tcW w:w="1803" w:type="dxa"/>
          </w:tcPr>
          <w:p w14:paraId="385ACC80" w14:textId="77777777" w:rsidR="00376F63" w:rsidRDefault="00376F63" w:rsidP="00376F63">
            <w:r>
              <w:t>280</w:t>
            </w:r>
          </w:p>
        </w:tc>
        <w:tc>
          <w:tcPr>
            <w:tcW w:w="1803" w:type="dxa"/>
          </w:tcPr>
          <w:p w14:paraId="0E64192E" w14:textId="77777777" w:rsidR="00376F63" w:rsidRDefault="00376F63" w:rsidP="00376F63"/>
        </w:tc>
        <w:tc>
          <w:tcPr>
            <w:tcW w:w="1804" w:type="dxa"/>
          </w:tcPr>
          <w:p w14:paraId="3126A28C" w14:textId="77777777" w:rsidR="00376F63" w:rsidRDefault="00376F63" w:rsidP="00376F63">
            <w:r>
              <w:t>Howdens</w:t>
            </w:r>
          </w:p>
        </w:tc>
      </w:tr>
      <w:tr w:rsidR="00376F63" w14:paraId="7D74E7AB" w14:textId="77777777" w:rsidTr="00332620">
        <w:tc>
          <w:tcPr>
            <w:tcW w:w="1803" w:type="dxa"/>
          </w:tcPr>
          <w:p w14:paraId="76D03B16" w14:textId="77777777" w:rsidR="00376F63" w:rsidRDefault="00376F63" w:rsidP="00376F63">
            <w:r>
              <w:t>7</w:t>
            </w:r>
          </w:p>
        </w:tc>
        <w:tc>
          <w:tcPr>
            <w:tcW w:w="1803" w:type="dxa"/>
          </w:tcPr>
          <w:p w14:paraId="2D77A0BF" w14:textId="77777777" w:rsidR="00376F63" w:rsidRDefault="00376F63" w:rsidP="00376F63">
            <w:r>
              <w:t>3,015</w:t>
            </w:r>
          </w:p>
        </w:tc>
        <w:tc>
          <w:tcPr>
            <w:tcW w:w="1803" w:type="dxa"/>
          </w:tcPr>
          <w:p w14:paraId="615E8CA3" w14:textId="77777777" w:rsidR="00376F63" w:rsidRDefault="00376F63" w:rsidP="00376F63">
            <w:r>
              <w:t>280</w:t>
            </w:r>
          </w:p>
        </w:tc>
        <w:tc>
          <w:tcPr>
            <w:tcW w:w="1803" w:type="dxa"/>
          </w:tcPr>
          <w:p w14:paraId="03462D79" w14:textId="77777777" w:rsidR="00376F63" w:rsidRDefault="00376F63" w:rsidP="00376F63"/>
        </w:tc>
        <w:tc>
          <w:tcPr>
            <w:tcW w:w="1804" w:type="dxa"/>
          </w:tcPr>
          <w:p w14:paraId="364B2FC8" w14:textId="77777777" w:rsidR="00376F63" w:rsidRDefault="00376F63" w:rsidP="00376F63">
            <w:r>
              <w:t>Howdens</w:t>
            </w:r>
          </w:p>
        </w:tc>
      </w:tr>
      <w:tr w:rsidR="00376F63" w14:paraId="26ED5125" w14:textId="77777777" w:rsidTr="00332620">
        <w:tc>
          <w:tcPr>
            <w:tcW w:w="1803" w:type="dxa"/>
          </w:tcPr>
          <w:p w14:paraId="08E87E11" w14:textId="77777777" w:rsidR="00376F63" w:rsidRDefault="00376F63" w:rsidP="00376F63">
            <w:r>
              <w:t>8</w:t>
            </w:r>
          </w:p>
        </w:tc>
        <w:tc>
          <w:tcPr>
            <w:tcW w:w="1803" w:type="dxa"/>
          </w:tcPr>
          <w:p w14:paraId="5A38F7DD" w14:textId="77777777" w:rsidR="00376F63" w:rsidRDefault="00376F63" w:rsidP="00376F63">
            <w:r>
              <w:t>3,015</w:t>
            </w:r>
          </w:p>
        </w:tc>
        <w:tc>
          <w:tcPr>
            <w:tcW w:w="1803" w:type="dxa"/>
          </w:tcPr>
          <w:p w14:paraId="5689C122" w14:textId="77777777" w:rsidR="00376F63" w:rsidRDefault="00376F63" w:rsidP="00376F63">
            <w:r>
              <w:t>280</w:t>
            </w:r>
          </w:p>
        </w:tc>
        <w:tc>
          <w:tcPr>
            <w:tcW w:w="1803" w:type="dxa"/>
          </w:tcPr>
          <w:p w14:paraId="7DC32C1C" w14:textId="77777777" w:rsidR="00376F63" w:rsidRDefault="00376F63" w:rsidP="00376F63"/>
        </w:tc>
        <w:tc>
          <w:tcPr>
            <w:tcW w:w="1804" w:type="dxa"/>
          </w:tcPr>
          <w:p w14:paraId="43802A8E" w14:textId="77777777" w:rsidR="00376F63" w:rsidRDefault="00376F63" w:rsidP="00376F63">
            <w:r>
              <w:t>Howdens</w:t>
            </w:r>
          </w:p>
        </w:tc>
      </w:tr>
      <w:tr w:rsidR="00376F63" w14:paraId="10F0787C" w14:textId="77777777" w:rsidTr="00332620">
        <w:tc>
          <w:tcPr>
            <w:tcW w:w="1803" w:type="dxa"/>
          </w:tcPr>
          <w:p w14:paraId="794EBDD2" w14:textId="77777777" w:rsidR="00376F63" w:rsidRDefault="00376F63" w:rsidP="00376F63">
            <w:r>
              <w:t>9</w:t>
            </w:r>
          </w:p>
        </w:tc>
        <w:tc>
          <w:tcPr>
            <w:tcW w:w="1803" w:type="dxa"/>
          </w:tcPr>
          <w:p w14:paraId="5CD52922" w14:textId="77777777" w:rsidR="00376F63" w:rsidRDefault="00376F63" w:rsidP="00376F63">
            <w:r>
              <w:t>11,635</w:t>
            </w:r>
          </w:p>
        </w:tc>
        <w:tc>
          <w:tcPr>
            <w:tcW w:w="1803" w:type="dxa"/>
          </w:tcPr>
          <w:p w14:paraId="7897E353" w14:textId="77777777" w:rsidR="00376F63" w:rsidRDefault="00376F63" w:rsidP="00376F63">
            <w:r>
              <w:t>1,081</w:t>
            </w:r>
          </w:p>
        </w:tc>
        <w:tc>
          <w:tcPr>
            <w:tcW w:w="1803" w:type="dxa"/>
          </w:tcPr>
          <w:p w14:paraId="75F8EF85" w14:textId="77777777" w:rsidR="00376F63" w:rsidRDefault="00376F63" w:rsidP="00376F63">
            <w:r>
              <w:t>1,400.00</w:t>
            </w:r>
          </w:p>
        </w:tc>
        <w:tc>
          <w:tcPr>
            <w:tcW w:w="1804" w:type="dxa"/>
          </w:tcPr>
          <w:p w14:paraId="6A09B1A2" w14:textId="77777777" w:rsidR="00376F63" w:rsidRDefault="00376F63" w:rsidP="00376F63"/>
        </w:tc>
      </w:tr>
    </w:tbl>
    <w:p w14:paraId="744ADE59" w14:textId="77777777" w:rsidR="00183350" w:rsidRPr="00183350" w:rsidRDefault="00183350" w:rsidP="00183350"/>
    <w:p w14:paraId="7740EA19" w14:textId="77777777" w:rsidR="00183350" w:rsidRPr="00183350" w:rsidRDefault="00183350" w:rsidP="00183350"/>
    <w:p w14:paraId="1061C555" w14:textId="77777777" w:rsidR="00183350" w:rsidRDefault="00183350" w:rsidP="00183350"/>
    <w:p w14:paraId="11DC1849" w14:textId="77777777" w:rsidR="00C460E7" w:rsidRPr="00183350" w:rsidRDefault="00183350" w:rsidP="00183350">
      <w:pPr>
        <w:tabs>
          <w:tab w:val="left" w:pos="5370"/>
        </w:tabs>
      </w:pPr>
      <w:r>
        <w:tab/>
      </w:r>
    </w:p>
    <w:sectPr w:rsidR="00C460E7" w:rsidRPr="001833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C64E5" w14:textId="77777777" w:rsidR="00C867D8" w:rsidRDefault="00C867D8" w:rsidP="00A663EF">
      <w:pPr>
        <w:spacing w:after="0" w:line="240" w:lineRule="auto"/>
      </w:pPr>
      <w:r>
        <w:separator/>
      </w:r>
    </w:p>
  </w:endnote>
  <w:endnote w:type="continuationSeparator" w:id="0">
    <w:p w14:paraId="1311D59F" w14:textId="77777777" w:rsidR="00C867D8" w:rsidRDefault="00C867D8" w:rsidP="00A6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17219" w14:textId="77777777" w:rsidR="00831E2A" w:rsidRDefault="00831E2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2CF8A" w14:textId="77777777" w:rsidR="00831E2A" w:rsidRDefault="00831E2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73EC7" w14:textId="77777777" w:rsidR="00831E2A" w:rsidRDefault="00831E2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175F5" w14:textId="77777777" w:rsidR="00C867D8" w:rsidRDefault="00C867D8" w:rsidP="00A663EF">
      <w:pPr>
        <w:spacing w:after="0" w:line="240" w:lineRule="auto"/>
      </w:pPr>
      <w:r>
        <w:separator/>
      </w:r>
    </w:p>
  </w:footnote>
  <w:footnote w:type="continuationSeparator" w:id="0">
    <w:p w14:paraId="59D1A487" w14:textId="77777777" w:rsidR="00C867D8" w:rsidRDefault="00C867D8" w:rsidP="00A66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C8697" w14:textId="77777777" w:rsidR="00831E2A" w:rsidRDefault="00831E2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9C606" w14:textId="77777777" w:rsidR="00A663EF" w:rsidRDefault="00A663EF">
    <w:pPr>
      <w:pStyle w:val="Header"/>
      <w:rPr>
        <w:b/>
      </w:rPr>
    </w:pPr>
    <w:r w:rsidRPr="00A663EF">
      <w:rPr>
        <w:rFonts w:ascii="Calibri" w:eastAsia="Calibri" w:hAnsi="Calibri" w:cs="Times New Roman"/>
        <w:noProof/>
        <w:lang w:val="en-US"/>
      </w:rPr>
      <w:drawing>
        <wp:inline distT="0" distB="0" distL="0" distR="0" wp14:anchorId="5D664269" wp14:editId="370EA0FE">
          <wp:extent cx="1417320" cy="632460"/>
          <wp:effectExtent l="19050" t="0" r="0" b="0"/>
          <wp:docPr id="1" name="Picture 1" descr="Sinclair Cla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inclair Clark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F8E936C" w14:textId="77777777" w:rsidR="00A663EF" w:rsidRDefault="00A663EF">
    <w:pPr>
      <w:pStyle w:val="Header"/>
      <w:rPr>
        <w:b/>
      </w:rPr>
    </w:pPr>
  </w:p>
  <w:p w14:paraId="0BBA5567" w14:textId="77777777" w:rsidR="00A663EF" w:rsidRDefault="00A663EF">
    <w:pPr>
      <w:pStyle w:val="Header"/>
      <w:rPr>
        <w:b/>
      </w:rPr>
    </w:pPr>
  </w:p>
  <w:p w14:paraId="066B089E" w14:textId="77777777" w:rsidR="00A663EF" w:rsidRDefault="00A663EF">
    <w:pPr>
      <w:pStyle w:val="Header"/>
      <w:rPr>
        <w:b/>
      </w:rPr>
    </w:pPr>
  </w:p>
  <w:p w14:paraId="533651B7" w14:textId="77777777" w:rsidR="00A663EF" w:rsidRDefault="00A663EF">
    <w:pPr>
      <w:pStyle w:val="Header"/>
      <w:rPr>
        <w:b/>
      </w:rPr>
    </w:pPr>
  </w:p>
  <w:p w14:paraId="65E9BBC9" w14:textId="77777777" w:rsidR="00A663EF" w:rsidRPr="00A663EF" w:rsidRDefault="00A663EF">
    <w:pPr>
      <w:pStyle w:val="Header"/>
      <w:rPr>
        <w:b/>
      </w:rPr>
    </w:pPr>
    <w:r w:rsidRPr="00A663EF">
      <w:rPr>
        <w:b/>
      </w:rPr>
      <w:t>Altira Park, Herne Bay, Kent</w:t>
    </w:r>
  </w:p>
  <w:p w14:paraId="52D5F3D9" w14:textId="77777777" w:rsidR="00A663EF" w:rsidRDefault="00A663EF">
    <w:pPr>
      <w:pStyle w:val="Header"/>
      <w:rPr>
        <w:b/>
      </w:rPr>
    </w:pPr>
    <w:r w:rsidRPr="00A663EF">
      <w:rPr>
        <w:b/>
      </w:rPr>
      <w:t>Speculative Industrial Units</w:t>
    </w:r>
  </w:p>
  <w:p w14:paraId="74F89FE6" w14:textId="77777777" w:rsidR="00A663EF" w:rsidRDefault="00A663EF">
    <w:pPr>
      <w:pStyle w:val="Header"/>
      <w:rPr>
        <w:b/>
      </w:rPr>
    </w:pPr>
  </w:p>
  <w:p w14:paraId="011B331E" w14:textId="77777777" w:rsidR="00A663EF" w:rsidRDefault="00376F63">
    <w:pPr>
      <w:pStyle w:val="Header"/>
      <w:rPr>
        <w:b/>
      </w:rPr>
    </w:pPr>
    <w:r>
      <w:rPr>
        <w:b/>
      </w:rPr>
      <w:t>AVAILABILITY 19/07</w:t>
    </w:r>
    <w:r w:rsidR="00831E2A">
      <w:rPr>
        <w:b/>
      </w:rPr>
      <w:t>/</w:t>
    </w:r>
    <w:r w:rsidR="00332620">
      <w:rPr>
        <w:b/>
      </w:rPr>
      <w:t>16</w:t>
    </w:r>
  </w:p>
  <w:p w14:paraId="0B84C36B" w14:textId="77777777" w:rsidR="00A663EF" w:rsidRPr="00A663EF" w:rsidRDefault="00A663EF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752C4" w14:textId="77777777" w:rsidR="00831E2A" w:rsidRDefault="00831E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EF"/>
    <w:rsid w:val="00146306"/>
    <w:rsid w:val="00162C79"/>
    <w:rsid w:val="00183350"/>
    <w:rsid w:val="00332620"/>
    <w:rsid w:val="00376F63"/>
    <w:rsid w:val="006539D1"/>
    <w:rsid w:val="00831E2A"/>
    <w:rsid w:val="0088031E"/>
    <w:rsid w:val="00A642D2"/>
    <w:rsid w:val="00A663EF"/>
    <w:rsid w:val="00A7586D"/>
    <w:rsid w:val="00AA38B4"/>
    <w:rsid w:val="00AF3BCA"/>
    <w:rsid w:val="00C460E7"/>
    <w:rsid w:val="00C867D8"/>
    <w:rsid w:val="00D4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48AE9"/>
  <w15:chartTrackingRefBased/>
  <w15:docId w15:val="{E07E198A-F1AC-4663-8444-834F7EEA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6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3EF"/>
  </w:style>
  <w:style w:type="paragraph" w:styleId="Footer">
    <w:name w:val="footer"/>
    <w:basedOn w:val="Normal"/>
    <w:link w:val="FooterChar"/>
    <w:uiPriority w:val="99"/>
    <w:unhideWhenUsed/>
    <w:rsid w:val="00A66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3EF"/>
  </w:style>
  <w:style w:type="paragraph" w:styleId="ListParagraph">
    <w:name w:val="List Paragraph"/>
    <w:basedOn w:val="Normal"/>
    <w:uiPriority w:val="34"/>
    <w:qFormat/>
    <w:rsid w:val="00A663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Clark</dc:creator>
  <cp:keywords/>
  <dc:description/>
  <cp:lastModifiedBy>Lee Barrett</cp:lastModifiedBy>
  <cp:revision>2</cp:revision>
  <cp:lastPrinted>2016-01-08T10:28:00Z</cp:lastPrinted>
  <dcterms:created xsi:type="dcterms:W3CDTF">2016-07-31T21:05:00Z</dcterms:created>
  <dcterms:modified xsi:type="dcterms:W3CDTF">2016-07-31T21:05:00Z</dcterms:modified>
</cp:coreProperties>
</file>